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A" w:rsidRPr="007B1C70" w:rsidRDefault="004F781A" w:rsidP="003D25D4">
      <w:pPr>
        <w:jc w:val="center"/>
        <w:rPr>
          <w:b/>
          <w:sz w:val="18"/>
          <w:szCs w:val="18"/>
        </w:rPr>
      </w:pPr>
      <w:r w:rsidRPr="007B1C70">
        <w:rPr>
          <w:b/>
          <w:sz w:val="18"/>
          <w:szCs w:val="18"/>
        </w:rPr>
        <w:t>ПЛАН РАБОТЫ</w:t>
      </w:r>
    </w:p>
    <w:p w:rsidR="004F781A" w:rsidRPr="007B1C70" w:rsidRDefault="004F781A" w:rsidP="003D25D4">
      <w:pPr>
        <w:jc w:val="center"/>
        <w:rPr>
          <w:sz w:val="18"/>
          <w:szCs w:val="18"/>
        </w:rPr>
      </w:pPr>
      <w:r w:rsidRPr="007B1C70">
        <w:rPr>
          <w:sz w:val="18"/>
          <w:szCs w:val="18"/>
        </w:rPr>
        <w:t>муниципального казенного учреждения</w:t>
      </w:r>
    </w:p>
    <w:p w:rsidR="004F781A" w:rsidRPr="007B1C70" w:rsidRDefault="004F781A" w:rsidP="003D25D4">
      <w:pPr>
        <w:jc w:val="center"/>
        <w:rPr>
          <w:sz w:val="18"/>
          <w:szCs w:val="18"/>
        </w:rPr>
      </w:pPr>
      <w:r w:rsidRPr="007B1C70">
        <w:rPr>
          <w:sz w:val="18"/>
          <w:szCs w:val="18"/>
        </w:rPr>
        <w:t>«Комитет по образованию и делам молодежи Администрации города Белогорск»</w:t>
      </w:r>
    </w:p>
    <w:p w:rsidR="004F781A" w:rsidRPr="007B1C70" w:rsidRDefault="0065252E" w:rsidP="003D25D4">
      <w:pPr>
        <w:jc w:val="center"/>
        <w:rPr>
          <w:b/>
          <w:sz w:val="18"/>
          <w:szCs w:val="18"/>
        </w:rPr>
      </w:pPr>
      <w:r w:rsidRPr="007B1C70">
        <w:rPr>
          <w:b/>
          <w:sz w:val="18"/>
          <w:szCs w:val="18"/>
        </w:rPr>
        <w:t>на янва</w:t>
      </w:r>
      <w:r w:rsidR="004F781A" w:rsidRPr="007B1C70">
        <w:rPr>
          <w:b/>
          <w:sz w:val="18"/>
          <w:szCs w:val="18"/>
        </w:rPr>
        <w:t xml:space="preserve">рь </w:t>
      </w:r>
      <w:r w:rsidR="00FD3F31">
        <w:rPr>
          <w:b/>
          <w:sz w:val="18"/>
          <w:szCs w:val="18"/>
        </w:rPr>
        <w:t>2021</w:t>
      </w:r>
      <w:r w:rsidR="004F781A" w:rsidRPr="007B1C70">
        <w:rPr>
          <w:b/>
          <w:sz w:val="18"/>
          <w:szCs w:val="18"/>
        </w:rPr>
        <w:t xml:space="preserve"> года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"/>
        <w:gridCol w:w="11"/>
        <w:gridCol w:w="5076"/>
        <w:gridCol w:w="1560"/>
        <w:gridCol w:w="141"/>
        <w:gridCol w:w="2503"/>
      </w:tblGrid>
      <w:tr w:rsidR="007B1C70" w:rsidRPr="007B1C70" w:rsidTr="007B1C70">
        <w:trPr>
          <w:trHeight w:val="377"/>
        </w:trPr>
        <w:tc>
          <w:tcPr>
            <w:tcW w:w="675" w:type="dxa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103" w:type="dxa"/>
            <w:gridSpan w:val="3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644" w:type="dxa"/>
            <w:gridSpan w:val="2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Ответственные</w:t>
            </w:r>
          </w:p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81A" w:rsidRPr="007B1C70" w:rsidTr="00D574A7">
        <w:tc>
          <w:tcPr>
            <w:tcW w:w="675" w:type="dxa"/>
          </w:tcPr>
          <w:p w:rsidR="004F781A" w:rsidRPr="007B1C70" w:rsidRDefault="004F781A" w:rsidP="002024AF">
            <w:pPr>
              <w:jc w:val="both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307" w:type="dxa"/>
            <w:gridSpan w:val="6"/>
          </w:tcPr>
          <w:p w:rsidR="004F781A" w:rsidRPr="007B1C70" w:rsidRDefault="004F781A" w:rsidP="002024AF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Совещания с руководителями, заместителями руководителей  образовательных организаций</w:t>
            </w:r>
          </w:p>
        </w:tc>
      </w:tr>
      <w:tr w:rsidR="00D33396" w:rsidRPr="006A1563" w:rsidTr="003D3026">
        <w:trPr>
          <w:trHeight w:val="599"/>
        </w:trPr>
        <w:tc>
          <w:tcPr>
            <w:tcW w:w="675" w:type="dxa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1.1</w:t>
            </w:r>
          </w:p>
        </w:tc>
        <w:tc>
          <w:tcPr>
            <w:tcW w:w="5103" w:type="dxa"/>
            <w:gridSpan w:val="3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Информационная встреча с заместителями директоров по воспитательной работе</w:t>
            </w:r>
          </w:p>
        </w:tc>
        <w:tc>
          <w:tcPr>
            <w:tcW w:w="1560" w:type="dxa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12.01.2021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09.00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МКУ КОДМ </w:t>
            </w:r>
          </w:p>
        </w:tc>
        <w:tc>
          <w:tcPr>
            <w:tcW w:w="2644" w:type="dxa"/>
            <w:gridSpan w:val="2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Руденкина Т.И.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 специалисты отдела</w:t>
            </w:r>
          </w:p>
        </w:tc>
      </w:tr>
      <w:tr w:rsidR="00D33396" w:rsidRPr="006A1563" w:rsidTr="003D3026">
        <w:trPr>
          <w:trHeight w:val="599"/>
        </w:trPr>
        <w:tc>
          <w:tcPr>
            <w:tcW w:w="675" w:type="dxa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1.2</w:t>
            </w:r>
          </w:p>
        </w:tc>
        <w:tc>
          <w:tcPr>
            <w:tcW w:w="5103" w:type="dxa"/>
            <w:gridSpan w:val="3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Совещание с руководителями образовательных организаций</w:t>
            </w:r>
          </w:p>
        </w:tc>
        <w:tc>
          <w:tcPr>
            <w:tcW w:w="1560" w:type="dxa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14.01.2021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28.01.2021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МКУ КОДМ</w:t>
            </w:r>
          </w:p>
        </w:tc>
        <w:tc>
          <w:tcPr>
            <w:tcW w:w="2644" w:type="dxa"/>
            <w:gridSpan w:val="2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Губина</w:t>
            </w:r>
            <w:r w:rsidR="00CB49AF" w:rsidRPr="006A1563">
              <w:rPr>
                <w:sz w:val="20"/>
                <w:szCs w:val="20"/>
              </w:rPr>
              <w:t xml:space="preserve"> И.А.</w:t>
            </w:r>
          </w:p>
        </w:tc>
      </w:tr>
      <w:tr w:rsidR="006A1563" w:rsidRPr="006A1563" w:rsidTr="00D33396">
        <w:trPr>
          <w:trHeight w:val="445"/>
        </w:trPr>
        <w:tc>
          <w:tcPr>
            <w:tcW w:w="675" w:type="dxa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1.3</w:t>
            </w:r>
          </w:p>
        </w:tc>
        <w:tc>
          <w:tcPr>
            <w:tcW w:w="5103" w:type="dxa"/>
            <w:gridSpan w:val="3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Совещание с заместителями директоров по УВР </w:t>
            </w:r>
          </w:p>
        </w:tc>
        <w:tc>
          <w:tcPr>
            <w:tcW w:w="1560" w:type="dxa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27.01.2021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МКУ КОДМ</w:t>
            </w:r>
          </w:p>
        </w:tc>
        <w:tc>
          <w:tcPr>
            <w:tcW w:w="2644" w:type="dxa"/>
            <w:gridSpan w:val="2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Н.А.,</w:t>
            </w:r>
          </w:p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специалисты отдела</w:t>
            </w:r>
          </w:p>
        </w:tc>
      </w:tr>
      <w:tr w:rsidR="00D33396" w:rsidRPr="006A1563" w:rsidTr="00D574A7">
        <w:tc>
          <w:tcPr>
            <w:tcW w:w="691" w:type="dxa"/>
            <w:gridSpan w:val="2"/>
          </w:tcPr>
          <w:p w:rsidR="00D33396" w:rsidRPr="006A1563" w:rsidRDefault="00D33396" w:rsidP="00D33396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91" w:type="dxa"/>
            <w:gridSpan w:val="5"/>
          </w:tcPr>
          <w:p w:rsidR="00D33396" w:rsidRPr="006A1563" w:rsidRDefault="00D33396" w:rsidP="00D33396">
            <w:pPr>
              <w:tabs>
                <w:tab w:val="left" w:pos="3221"/>
              </w:tabs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ab/>
              <w:t>Аналитическая деятельность</w:t>
            </w:r>
          </w:p>
        </w:tc>
      </w:tr>
      <w:tr w:rsidR="00D33396" w:rsidRPr="006A1563" w:rsidTr="003D3026">
        <w:trPr>
          <w:trHeight w:val="284"/>
        </w:trPr>
        <w:tc>
          <w:tcPr>
            <w:tcW w:w="702" w:type="dxa"/>
            <w:gridSpan w:val="3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</w:t>
            </w:r>
          </w:p>
        </w:tc>
        <w:tc>
          <w:tcPr>
            <w:tcW w:w="5076" w:type="dxa"/>
          </w:tcPr>
          <w:p w:rsidR="00D33396" w:rsidRPr="006A1563" w:rsidRDefault="00D33396" w:rsidP="00D33396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Квартальный и годовой отчет в Администрацию г. Белогорск по оказанию муниципальных услуг</w:t>
            </w:r>
          </w:p>
        </w:tc>
        <w:tc>
          <w:tcPr>
            <w:tcW w:w="1560" w:type="dxa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11.01.2021</w:t>
            </w:r>
          </w:p>
        </w:tc>
        <w:tc>
          <w:tcPr>
            <w:tcW w:w="2644" w:type="dxa"/>
            <w:gridSpan w:val="2"/>
          </w:tcPr>
          <w:p w:rsidR="00D33396" w:rsidRPr="006A1563" w:rsidRDefault="00D33396" w:rsidP="00D33396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6A1563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2.2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b w:val="0"/>
                <w:sz w:val="20"/>
                <w:szCs w:val="20"/>
              </w:rPr>
              <w:t xml:space="preserve">Анализ самовольных уходов детей из семьи </w:t>
            </w:r>
          </w:p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15.01.2021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6A1563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2.3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Об итогах контроля за оформлением документов в АИС «Семья и дети»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21.01. 2021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2.4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Сведения об образовании АУП образовательных организаций (4 квартал 2020 года)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27.12.2020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Ковалева В.В.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2.5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Мониторинг активности работы ОО в единой образовательной сети «</w:t>
            </w:r>
            <w:proofErr w:type="spellStart"/>
            <w:r w:rsidRPr="006A1563">
              <w:rPr>
                <w:sz w:val="20"/>
                <w:szCs w:val="20"/>
              </w:rPr>
              <w:t>Дневник.ру</w:t>
            </w:r>
            <w:proofErr w:type="spellEnd"/>
            <w:r w:rsidRPr="006A1563">
              <w:rPr>
                <w:sz w:val="20"/>
                <w:szCs w:val="20"/>
              </w:rPr>
              <w:t>» «Электронный журнал»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27.12.2020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Илларионов Д.П</w:t>
            </w:r>
          </w:p>
        </w:tc>
      </w:tr>
      <w:tr w:rsidR="006A1563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2.6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Анализ работы образовательных организаций в 1 полугодие 2020/21 учебного года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29.01.2021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2.7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Мониторинг предоставления муниципальных услуг с направлением отчета в Администрацию г. Белогорск за декабрь 2020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29.01.2021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2.8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Анализ информации по количеству обучающихся, не посещающих занятия по неуважительным причинам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2.9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Анализ задолженности по родительской плате за присмотр и уход за детьми, посещающими ДОО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2.10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Анализ посещаемости воспитанниками ДОО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2.11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Мониторинг электронного учета детей, нуждающихся в предоставлении места в дошкольных образовательных организациях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2.12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Мониторинг численности детей, получающих образовательные услуги по дошкольному образованию, присмотру и уходу в дошкольных образовательных организациях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2.13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Сведения о количестве мест в ДОО, представленных на комплектование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3D3026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2.14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Контроль проведения онлайн-консультаций для обучающихся 11 классов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 графику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Н.А.,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CB49AF" w:rsidRPr="006A1563" w:rsidTr="006B4F73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2.15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Работа с документацией ПМПК</w:t>
            </w:r>
          </w:p>
          <w:p w:rsidR="00CB49AF" w:rsidRPr="006A1563" w:rsidRDefault="00CB49AF" w:rsidP="00CB49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Щипун М.В.</w:t>
            </w:r>
          </w:p>
        </w:tc>
      </w:tr>
      <w:tr w:rsidR="00CB49AF" w:rsidRPr="006A1563" w:rsidTr="006B4F73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2.16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Мониторинг прохождения аттестации педагогическими работниками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конца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 В.В.</w:t>
            </w:r>
          </w:p>
        </w:tc>
      </w:tr>
      <w:tr w:rsidR="00CB49AF" w:rsidRPr="006A1563" w:rsidTr="006B4F73">
        <w:trPr>
          <w:trHeight w:val="284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2.17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Мониторинг успеваемости обучающихся 10-11 классов в АИС </w:t>
            </w:r>
            <w:proofErr w:type="spellStart"/>
            <w:r w:rsidRPr="006A1563">
              <w:rPr>
                <w:sz w:val="20"/>
                <w:szCs w:val="20"/>
              </w:rPr>
              <w:t>Дневник.ру</w:t>
            </w:r>
            <w:proofErr w:type="spellEnd"/>
            <w:r w:rsidRPr="006A1563">
              <w:rPr>
                <w:sz w:val="20"/>
                <w:szCs w:val="20"/>
              </w:rPr>
              <w:t xml:space="preserve"> «Электронный журнал»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Щипун М.В.</w:t>
            </w:r>
          </w:p>
        </w:tc>
      </w:tr>
      <w:tr w:rsidR="00CB49AF" w:rsidRPr="006A1563" w:rsidTr="00D574A7">
        <w:trPr>
          <w:trHeight w:val="300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280" w:type="dxa"/>
            <w:gridSpan w:val="4"/>
          </w:tcPr>
          <w:p w:rsidR="00CB49AF" w:rsidRPr="006A1563" w:rsidRDefault="00CB49AF" w:rsidP="00CB49AF">
            <w:pPr>
              <w:tabs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A1563">
              <w:rPr>
                <w:b/>
                <w:sz w:val="20"/>
                <w:szCs w:val="20"/>
              </w:rPr>
              <w:t>Инспекционно</w:t>
            </w:r>
            <w:proofErr w:type="spellEnd"/>
            <w:r w:rsidRPr="006A1563">
              <w:rPr>
                <w:b/>
                <w:sz w:val="20"/>
                <w:szCs w:val="20"/>
              </w:rPr>
              <w:t xml:space="preserve"> – контрольная деятельность</w:t>
            </w:r>
          </w:p>
        </w:tc>
      </w:tr>
      <w:tr w:rsidR="006A1563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3.1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Работа в АИС «Семья и дети»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17.01.2021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6A1563" w:rsidRPr="006A1563" w:rsidTr="009E2764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3.2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Совещание с преподавателями ОБЖ в военном комиссариате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2644" w:type="dxa"/>
            <w:gridSpan w:val="2"/>
            <w:vAlign w:val="center"/>
          </w:tcPr>
          <w:p w:rsidR="00CB49AF" w:rsidRPr="006A1563" w:rsidRDefault="00CB49AF" w:rsidP="00CB49A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Бычкова Т.А.</w:t>
            </w:r>
          </w:p>
        </w:tc>
      </w:tr>
      <w:tr w:rsidR="006A1563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3.3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Инспекционный контроль по учету, ведению, хранению и расходованию бланков строгой отчетности в ОО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CB49AF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3.4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Соблюдение законодательства при организации обучения детей-инвалидов и детей с ограниченными </w:t>
            </w:r>
            <w:r w:rsidRPr="006A1563">
              <w:rPr>
                <w:sz w:val="20"/>
                <w:szCs w:val="20"/>
              </w:rPr>
              <w:lastRenderedPageBreak/>
              <w:t>возможностями здоровья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lastRenderedPageBreak/>
              <w:t>до 25.01.2021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6A1563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3.5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Инспекционный контроль организации внеурочной деятельности и </w:t>
            </w:r>
            <w:proofErr w:type="spellStart"/>
            <w:r w:rsidRPr="006A1563">
              <w:rPr>
                <w:sz w:val="20"/>
                <w:szCs w:val="20"/>
              </w:rPr>
              <w:t>доп</w:t>
            </w:r>
            <w:proofErr w:type="spellEnd"/>
            <w:r w:rsidRPr="006A1563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Руденкина Т.И. 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специалисты отдела</w:t>
            </w:r>
          </w:p>
        </w:tc>
      </w:tr>
      <w:tr w:rsidR="006A1563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3.6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Контроль за организацией работы в ГИС «Навигатор»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Руденкина Т.И.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Салманова Е.В.</w:t>
            </w:r>
          </w:p>
        </w:tc>
      </w:tr>
      <w:tr w:rsidR="006A1563" w:rsidRPr="006A1563" w:rsidTr="003D3026">
        <w:trPr>
          <w:trHeight w:val="353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3.6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Осуществление контроля за условиями жизни и воспитания детей-сирот, детей, оставшихся без попечения родителей, воспитывающихся в замещающих семьях и находящихся под надзором государственных организаций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в течение года по плану 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Специалисты отдела опеки и попечительства</w:t>
            </w:r>
          </w:p>
        </w:tc>
      </w:tr>
      <w:tr w:rsidR="00CB49AF" w:rsidRPr="006A1563" w:rsidTr="00D574A7">
        <w:trPr>
          <w:trHeight w:val="258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280" w:type="dxa"/>
            <w:gridSpan w:val="4"/>
          </w:tcPr>
          <w:p w:rsidR="00CB49AF" w:rsidRPr="006A1563" w:rsidRDefault="00CB49AF" w:rsidP="00CB49AF">
            <w:pPr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Работа с образовательными организациями</w:t>
            </w:r>
          </w:p>
          <w:p w:rsidR="00CB49AF" w:rsidRPr="006A1563" w:rsidRDefault="00CB49AF" w:rsidP="00CB49AF">
            <w:pPr>
              <w:tabs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i/>
                <w:sz w:val="20"/>
                <w:szCs w:val="20"/>
              </w:rPr>
              <w:t>Заседания, комиссии, семинары, информационные встречи</w:t>
            </w:r>
          </w:p>
        </w:tc>
      </w:tr>
      <w:tr w:rsidR="00CB49AF" w:rsidRPr="006A1563" w:rsidTr="003D3026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4.1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tabs>
                <w:tab w:val="left" w:pos="3094"/>
              </w:tabs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Заседание комиссии по комплектованию ДОО</w:t>
            </w:r>
          </w:p>
          <w:p w:rsidR="00CB49AF" w:rsidRPr="006A1563" w:rsidRDefault="00CB49AF" w:rsidP="00CB49AF">
            <w:pPr>
              <w:tabs>
                <w:tab w:val="left" w:pos="3094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13.01.2021</w:t>
            </w:r>
          </w:p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20.01.2021</w:t>
            </w:r>
          </w:p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27.01.2021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CB49AF" w:rsidRPr="006A1563" w:rsidTr="006B4F73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4.2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tabs>
                <w:tab w:val="left" w:pos="3094"/>
              </w:tabs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Заседание ПМПК </w:t>
            </w:r>
          </w:p>
          <w:p w:rsidR="00CB49AF" w:rsidRPr="006A1563" w:rsidRDefault="00CB49AF" w:rsidP="00CB49AF">
            <w:pPr>
              <w:tabs>
                <w:tab w:val="left" w:pos="3094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13.01.2021</w:t>
            </w:r>
          </w:p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20.01.2021</w:t>
            </w:r>
          </w:p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27.01.2021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  <w:lang w:eastAsia="en-US"/>
              </w:rPr>
              <w:t>Щипун М.В.</w:t>
            </w:r>
          </w:p>
        </w:tc>
      </w:tr>
      <w:tr w:rsidR="00CB49AF" w:rsidRPr="006A1563" w:rsidTr="007B1C70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4.3.</w:t>
            </w:r>
          </w:p>
        </w:tc>
        <w:tc>
          <w:tcPr>
            <w:tcW w:w="5076" w:type="dxa"/>
            <w:shd w:val="clear" w:color="auto" w:fill="FFFFFF"/>
          </w:tcPr>
          <w:p w:rsidR="00CB49AF" w:rsidRPr="006A1563" w:rsidRDefault="00CB49AF" w:rsidP="00CB49AF">
            <w:pPr>
              <w:tabs>
                <w:tab w:val="left" w:pos="3094"/>
              </w:tabs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Оформление проекта приказа «О проведении инспекционного контроля по учету, ведению, хранению и расходованию бланков строгой отчетности в ОО</w:t>
            </w:r>
          </w:p>
        </w:tc>
        <w:tc>
          <w:tcPr>
            <w:tcW w:w="1560" w:type="dxa"/>
            <w:shd w:val="clear" w:color="auto" w:fill="FFFFFF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29.01.2021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Иукова Н.А.</w:t>
            </w:r>
          </w:p>
        </w:tc>
      </w:tr>
      <w:tr w:rsidR="00CB49AF" w:rsidRPr="006A1563" w:rsidTr="007B1C70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4.4.</w:t>
            </w:r>
          </w:p>
        </w:tc>
        <w:tc>
          <w:tcPr>
            <w:tcW w:w="5076" w:type="dxa"/>
            <w:shd w:val="clear" w:color="auto" w:fill="FFFFFF"/>
          </w:tcPr>
          <w:p w:rsidR="00CB49AF" w:rsidRPr="006A1563" w:rsidRDefault="00CB49AF" w:rsidP="00CB49AF">
            <w:pPr>
              <w:tabs>
                <w:tab w:val="left" w:pos="3094"/>
              </w:tabs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Формирование отчета по итогам 1 полугодия 2020/21 учебного года</w:t>
            </w:r>
          </w:p>
        </w:tc>
        <w:tc>
          <w:tcPr>
            <w:tcW w:w="1560" w:type="dxa"/>
            <w:shd w:val="clear" w:color="auto" w:fill="FFFFFF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29.01.2021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CB49AF" w:rsidRPr="006A1563" w:rsidRDefault="00CB49AF" w:rsidP="00CB4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Иукова Н.А.</w:t>
            </w:r>
          </w:p>
        </w:tc>
      </w:tr>
      <w:tr w:rsidR="006A1563" w:rsidRPr="006A1563" w:rsidTr="005054F1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4.5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Мониторинг предоставления муниципальных услуг с направлением отчета в Администрацию г. Белогорск за январь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29.01.2021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CB49AF" w:rsidRPr="006A1563" w:rsidTr="00A46739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4.6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Участие в работе Консилиума по работе с семьями разного социального статуса (совместно с социальными педагогами ОО)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Мовчан Ж.Ю.</w:t>
            </w:r>
          </w:p>
        </w:tc>
      </w:tr>
      <w:tr w:rsidR="00CB49AF" w:rsidRPr="006A1563" w:rsidTr="00A46739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4.7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Информационные встречи с допризывной молодежью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</w:rPr>
              <w:t>Бычкова Т.А.</w:t>
            </w:r>
          </w:p>
        </w:tc>
      </w:tr>
      <w:tr w:rsidR="00CB49AF" w:rsidRPr="006A1563" w:rsidTr="003D3026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4.8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6A1563">
              <w:rPr>
                <w:sz w:val="20"/>
                <w:szCs w:val="20"/>
              </w:rPr>
              <w:t>Участие в заседаниях КДН и ЗП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 графику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Мовчан Ж.Ю.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</w:p>
        </w:tc>
      </w:tr>
      <w:tr w:rsidR="00CB49AF" w:rsidRPr="006A1563" w:rsidTr="003D3026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4.9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Участие в заседаниях жилищной комиссии по защите интересов несовершеннолетних, оставшихся без попечения родителей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О.Н</w:t>
            </w:r>
          </w:p>
        </w:tc>
      </w:tr>
      <w:tr w:rsidR="006A1563" w:rsidRPr="006A1563" w:rsidTr="0097627F">
        <w:trPr>
          <w:trHeight w:val="349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4.10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Участие в работе Консилиума по работе с семьями разного социального статуса (совместно с социальными педагогами ОУ)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Халдина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CB49AF" w:rsidRPr="006A1563" w:rsidTr="00D574A7">
        <w:trPr>
          <w:trHeight w:val="243"/>
        </w:trPr>
        <w:tc>
          <w:tcPr>
            <w:tcW w:w="691" w:type="dxa"/>
            <w:gridSpan w:val="2"/>
          </w:tcPr>
          <w:p w:rsidR="00CB49AF" w:rsidRPr="006A1563" w:rsidRDefault="00CB49AF" w:rsidP="00CB49AF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91" w:type="dxa"/>
            <w:gridSpan w:val="5"/>
          </w:tcPr>
          <w:p w:rsidR="00CB49AF" w:rsidRPr="006A1563" w:rsidRDefault="00CB49AF" w:rsidP="00CB49AF">
            <w:pPr>
              <w:ind w:left="-124" w:firstLine="124"/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i/>
                <w:sz w:val="20"/>
                <w:szCs w:val="20"/>
              </w:rPr>
              <w:t>Организационная работа</w:t>
            </w:r>
          </w:p>
        </w:tc>
      </w:tr>
      <w:tr w:rsidR="006A1563" w:rsidRPr="006A1563" w:rsidTr="003D3026">
        <w:trPr>
          <w:trHeight w:val="150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</w:t>
            </w:r>
          </w:p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Сведения в минобрнауки Амурской области о реализации национального проекта «Образование» 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11.01.2021 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Руденкина Т.И.</w:t>
            </w:r>
          </w:p>
        </w:tc>
      </w:tr>
      <w:tr w:rsidR="006A1563" w:rsidRPr="006A1563" w:rsidTr="003D3026">
        <w:trPr>
          <w:trHeight w:val="150"/>
        </w:trPr>
        <w:tc>
          <w:tcPr>
            <w:tcW w:w="702" w:type="dxa"/>
            <w:gridSpan w:val="3"/>
          </w:tcPr>
          <w:p w:rsidR="00CB49AF" w:rsidRPr="006A1563" w:rsidRDefault="00CB49AF" w:rsidP="00CB49AF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</w:t>
            </w:r>
          </w:p>
        </w:tc>
        <w:tc>
          <w:tcPr>
            <w:tcW w:w="5076" w:type="dxa"/>
          </w:tcPr>
          <w:p w:rsidR="00CB49AF" w:rsidRPr="006A1563" w:rsidRDefault="00CB49AF" w:rsidP="00CB49AF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Отчет по самовольным уходам</w:t>
            </w:r>
          </w:p>
        </w:tc>
        <w:tc>
          <w:tcPr>
            <w:tcW w:w="1560" w:type="dxa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11.01. 2021</w:t>
            </w:r>
          </w:p>
        </w:tc>
        <w:tc>
          <w:tcPr>
            <w:tcW w:w="2644" w:type="dxa"/>
            <w:gridSpan w:val="2"/>
          </w:tcPr>
          <w:p w:rsidR="00CB49AF" w:rsidRPr="006A1563" w:rsidRDefault="00CB49AF" w:rsidP="00CB49AF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Отчет в министерство образования и науки Амурской области о системе профилактики безнадзорности и правонарушений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11.01.2021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Мониторинг маркеров деструктивного поведения обучающихся за октябрь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11.01.2021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Отчет в ГАУ ДПО АмИРО о проведенных мероприятиях военно-патриотической направленности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Бычкова Т.А.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Подготовка отчетов по ИПРА детей-инвалидов и отправка их в ЦПМПК АО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План работы школьных отделений РДШ (на февраль)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Литвинюк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Месячник оборонно-массовой и военно-патриотической работы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Быкова Т.А.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Работа в АИС «Семья и дети» ОО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Мовчан Ж.Ю.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Работа в ГИС «Навигатор»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Руденкина Т.И.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Прием заявлений на участие в ЕГЭ от выпускников прошлых лет и обучающихся СПО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Организация мероприятий по подготовке к проведению </w:t>
            </w:r>
            <w:r w:rsidRPr="006A1563">
              <w:rPr>
                <w:sz w:val="20"/>
                <w:szCs w:val="20"/>
              </w:rPr>
              <w:lastRenderedPageBreak/>
              <w:t>ГИА по образовательным программам основного общего и среднего общего образования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lastRenderedPageBreak/>
              <w:t xml:space="preserve">в течение </w:t>
            </w:r>
            <w:r w:rsidRPr="006A1563"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lastRenderedPageBreak/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Организация мероприятий по подготовке к итоговому собеседованию в 9 классах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Организация мероприятий по участию в региональном этапе всероссийской олимпиады школьников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Иукова Н.А., </w:t>
            </w: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Работа с табелями посещаемости ДОО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 xml:space="preserve">Работа в АИС «Комплектование ДОО»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Мониторинг развития вариативных форм дошкольного образования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Формирование пакета документов по реорганизованным образовательным организациям для направления в Федеральный налоговый орган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B50B7E" w:rsidRPr="006A1563" w:rsidTr="003D3026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5.19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Внесение сведений в систему АИС (ШНОР)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 отдельному плану графику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Выдача разрешений на получение денежных средств, принадлежащих несовершеннолетним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Подготовка постановлений по защите прав и интересов несовершеннолетних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Рейды в семьи разного социального статуса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Подготовка пакетов документов на жилые помещения, предоставленные лицам из числа детей-сирот, для направления </w:t>
            </w:r>
            <w:proofErr w:type="gramStart"/>
            <w:r w:rsidRPr="006A1563">
              <w:rPr>
                <w:sz w:val="20"/>
                <w:szCs w:val="20"/>
                <w:lang w:eastAsia="en-US"/>
              </w:rPr>
              <w:t>в мин</w:t>
            </w:r>
            <w:proofErr w:type="gramEnd"/>
            <w:r w:rsidRPr="006A1563">
              <w:rPr>
                <w:sz w:val="20"/>
                <w:szCs w:val="20"/>
                <w:lang w:eastAsia="en-US"/>
              </w:rPr>
              <w:t>.соц. защиту.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КирееваО.А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Работа по информированию населения о детях, подлежащих устройству в семьи граждан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0B1A0F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Мониторинг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еженедельно,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КирееваО.А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50B7E" w:rsidRPr="006A1563" w:rsidTr="00A46739">
        <w:trPr>
          <w:trHeight w:val="150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5.26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Работа по информированию населения о детях, подлежащих устройству в семьи граждан (СМИ, сайт администрации, сайт Комитета)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D574A7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Информация, предоставляемая в министерство образования и науки</w:t>
            </w:r>
          </w:p>
          <w:p w:rsidR="00B50B7E" w:rsidRPr="006A1563" w:rsidRDefault="00B50B7E" w:rsidP="00B50B7E">
            <w:pPr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Амурской области и другие организации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Списки выявленных детей-сирот и детей, оставшихся без попечения родителей с указанием мер по защите их жилищных прав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11.01.2021</w:t>
            </w:r>
          </w:p>
          <w:p w:rsidR="00B50B7E" w:rsidRPr="006A1563" w:rsidRDefault="00B50B7E" w:rsidP="00B50B7E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Сведения о размере платы, взимаемой с родителей (законных представителей) за присмотр и уход за детьми в ДОО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12.01.2021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Отчет о посещаемости в ДОО в минобрнауки АО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11.01.2021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Отчет о предоставлении инвалидам и детям-инвалидов реабилитационных услуг по направлению психолого-педагогической реабилитации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15.01.2021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Сведения о ранней помощи детям целевой группы (форма 1-РП)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15.01.2021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Отчет об участии в мероприятиях по финансовой грамотности (за 1 полугодие 2020/21 учебный год)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Изменения в реестр подопечных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15.01.2021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Шкурова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Реестр закрепленных жилых помещений, нанимателями или членами семей нанимателей по договорам специализированного жилого фонда (социального найма),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до 15.01.2021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ind w:left="-79"/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Формирование и представление заявки-подтверждения КПК управленческих и педагогических кадров, согласно плану–графика АмИРО на февраль месяц 2021 г.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 В.В.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ind w:left="-79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Отчет об исполнении показателей проекта «Поддержка семей, имеющих детей»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25.01.2021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 В.В.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ind w:left="-79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</w:rPr>
              <w:t>Статистический отчет о размещении информации в социальной сети «</w:t>
            </w:r>
            <w:proofErr w:type="spellStart"/>
            <w:r w:rsidRPr="006A1563">
              <w:rPr>
                <w:sz w:val="20"/>
                <w:szCs w:val="20"/>
              </w:rPr>
              <w:t>Инстаграм</w:t>
            </w:r>
            <w:proofErr w:type="spellEnd"/>
            <w:r w:rsidRPr="006A1563">
              <w:rPr>
                <w:sz w:val="20"/>
                <w:szCs w:val="20"/>
              </w:rPr>
              <w:t xml:space="preserve">» в Администрацию г. </w:t>
            </w:r>
            <w:r w:rsidRPr="006A1563">
              <w:rPr>
                <w:sz w:val="20"/>
                <w:szCs w:val="20"/>
              </w:rPr>
              <w:lastRenderedPageBreak/>
              <w:t>Белогорск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lastRenderedPageBreak/>
              <w:t>до 29.01.2021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 В.В.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</w:rPr>
              <w:t xml:space="preserve">Подготовка проекта постановления «О закреплении муниципальных образовательных организаций за территориями муниципального образования г. Белогорск в 2021 году» на утверждение в Администрацию города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до 29.01.2021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Борисова Л.В.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Статистические данные по ДОО для МО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29.01.2021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Отчет о работе с родителями, ограниченных в родительских правах или находящихся в местах лишения свободы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29.01.2021 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Халдина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Сведения о достижении показателей семейного устройства детей-сирот и детей, оставшихся без попечения родителей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29.01.2021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Реестр граждан, желающих принять ребенка на воспитание в свою семью, подлежащих </w:t>
            </w:r>
            <w:proofErr w:type="spellStart"/>
            <w:r w:rsidRPr="006A1563">
              <w:rPr>
                <w:sz w:val="20"/>
                <w:szCs w:val="20"/>
                <w:lang w:eastAsia="en-US"/>
              </w:rPr>
              <w:t>учетув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государственном банке данных о детях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29.01.2021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Реестр детей-сирот и детей, оставшихся без попечения родителей, переданных под предварительную опеку (попечительство)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ежеквартально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Шкурова Л.А.</w:t>
            </w:r>
          </w:p>
        </w:tc>
      </w:tr>
      <w:tr w:rsidR="00B50B7E" w:rsidRPr="006A1563" w:rsidTr="0095327A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6.19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Реестр получателей денежной выплаты при передаче ребенка на </w:t>
            </w:r>
            <w:proofErr w:type="spellStart"/>
            <w:r w:rsidRPr="006A1563">
              <w:rPr>
                <w:sz w:val="20"/>
                <w:szCs w:val="20"/>
                <w:lang w:eastAsia="en-US"/>
              </w:rPr>
              <w:t>восптаие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в семью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ежеквартально 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Шкурова Л.А.</w:t>
            </w:r>
          </w:p>
        </w:tc>
      </w:tr>
      <w:tr w:rsidR="00B50B7E" w:rsidRPr="006A1563" w:rsidTr="00AD5108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Отчет о немедленном отобрании детей из семьи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Халдина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Информация о реорганизованных образовательных организациях в плановый период (МАОУ «Школа №3 года Белогорск», МАОУ «Школа №11 города Белогорск», МАДОУ ДС №2)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Меркулова Л.А.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Информация о детях, находящихся в детском отделении больницы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еженедельно, четверг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Халдина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Работа в программе «</w:t>
            </w:r>
            <w:proofErr w:type="spellStart"/>
            <w:r w:rsidRPr="006A1563">
              <w:rPr>
                <w:sz w:val="20"/>
                <w:szCs w:val="20"/>
                <w:lang w:eastAsia="en-US"/>
              </w:rPr>
              <w:t>АиС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563">
              <w:rPr>
                <w:sz w:val="20"/>
                <w:szCs w:val="20"/>
                <w:lang w:eastAsia="en-US"/>
              </w:rPr>
              <w:t>Халдина</w:t>
            </w:r>
            <w:proofErr w:type="spellEnd"/>
            <w:r w:rsidRPr="006A1563">
              <w:rPr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Работа в программе «АИСТ», ведение банка данных о детях, оставшихся без попечения родителей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Выдача предварительных разрешений на снятие денежных средств, находящихся на счетах несовершеннолетних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Документы, подтверждающие факт приобретения и предоставления жилых помещений гражданам из числа лиц, относящихся к категории детей, оставшихся без попечения родителей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Подача документов на выплату единовременного пособия при всех формах устройства детей, лишенных родительского попечения, в семьи граждан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15 и 30 числа каждого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Мониторинг по использованию ассигнований на приобретение(строительство) жилых помещений детям-сиротам и детям, оставшимся без попечения родителей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Еженедельно по четвергам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Киреева О.А.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6.29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Информация о гражданах, возвративших детей из замещающих семей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Шкурова Л.А.</w:t>
            </w:r>
          </w:p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6.30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Информация о внесении изменений в анкету ребенка, состоящего на учете в РБД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 течение 3 дней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6.31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Информация о передаче ребенка, состоящего на учете в РБД на семейные формы воспитания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 течение 3 дней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A4673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по программам среднего общего образования</w:t>
            </w:r>
          </w:p>
        </w:tc>
      </w:tr>
      <w:tr w:rsidR="00B50B7E" w:rsidRPr="006A1563" w:rsidTr="00A4673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7.1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7.1.1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Мероприятия по оформлению документов для лиц с ОВЗ по созданию специальных условий сдачи ГИА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7.1.2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Мероприятия организации итогового собеседования: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5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корректировка базы данных участников на проведение итогового собеседования;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5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 xml:space="preserve">планирование и обучение организаторов и </w:t>
            </w:r>
            <w:r w:rsidRPr="006A156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специалистов на итоговое собеседование.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3D302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7.1.3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Организационные мероприятия по подготовке к проведению государственной итоговой аттестации по программам основного общего образования: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6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планирование ППЭ;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6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планирование аудиторного фонда;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6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подбор кандидатур на должности руководителей ППЭ, членов ГЭК, технических специалистов;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6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 xml:space="preserve">мониторинг потребности оборудования для проведения ГИА в 2021 году и планирование мероприятий по техническому обеспечению ППЭ. 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A4673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Прием заявлений от выпускников прошлых лет, обучающихся организаций среднего профессионального образования на участие в ЕГЭ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Организационные мероприятия по подготовке к проведению государственной итоговой аттестации по программам среднего общего образования: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7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планирование ППЭ;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7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внесение сведений в программу Планирование ГИА-11 (выпускников прошлых лет, обучающихся организаций среднего профессионального образования, руководителей ППЭ, членов ГЭК, технических специалистов, аудиторный фонд);</w:t>
            </w:r>
          </w:p>
          <w:p w:rsidR="00B50B7E" w:rsidRPr="006A1563" w:rsidRDefault="00B50B7E" w:rsidP="00B50B7E">
            <w:pPr>
              <w:pStyle w:val="2"/>
              <w:numPr>
                <w:ilvl w:val="0"/>
                <w:numId w:val="7"/>
              </w:num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 xml:space="preserve">мониторинг потребности оборудования для проведения ГИА в 2020 году и планирование мероприятий по техническому обеспечению ППЭ. 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Размещение на сайте МКУ КОДМ г. Белогорск, в СМИ информационного, методического материала по организации и проведению ГИА-2021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Н.А.,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 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spellStart"/>
            <w:r w:rsidRPr="006A1563">
              <w:rPr>
                <w:sz w:val="20"/>
                <w:szCs w:val="20"/>
              </w:rPr>
              <w:t>Букат</w:t>
            </w:r>
            <w:proofErr w:type="spellEnd"/>
            <w:r w:rsidRPr="006A1563">
              <w:rPr>
                <w:sz w:val="20"/>
                <w:szCs w:val="20"/>
              </w:rPr>
              <w:t xml:space="preserve"> Е.Ф.</w:t>
            </w:r>
          </w:p>
        </w:tc>
      </w:tr>
      <w:tr w:rsidR="00B50B7E" w:rsidRPr="006A1563" w:rsidTr="00D574A7">
        <w:trPr>
          <w:trHeight w:val="284"/>
        </w:trPr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jc w:val="center"/>
              <w:rPr>
                <w:b/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B50B7E" w:rsidRPr="006A1563" w:rsidTr="00D574A7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8.1</w:t>
            </w:r>
          </w:p>
        </w:tc>
        <w:tc>
          <w:tcPr>
            <w:tcW w:w="9280" w:type="dxa"/>
            <w:gridSpan w:val="4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Областные мероприятия</w:t>
            </w:r>
          </w:p>
        </w:tc>
      </w:tr>
      <w:tr w:rsidR="00B50B7E" w:rsidRPr="006A1563" w:rsidTr="0061528A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8.1.1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pStyle w:val="1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6A1563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Участие в </w:t>
            </w:r>
            <w:r w:rsidRPr="006A1563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региональном этапе </w:t>
            </w:r>
            <w:r w:rsidRPr="006A1563">
              <w:rPr>
                <w:rStyle w:val="ae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6A1563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 Всероссийского конкурса детского и юношеского творчества «Базовые национальные ценности» 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pStyle w:val="a9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до 29.01. 2019</w:t>
            </w:r>
          </w:p>
        </w:tc>
        <w:tc>
          <w:tcPr>
            <w:tcW w:w="2503" w:type="dxa"/>
            <w:vAlign w:val="center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Мовчан Ж.Ю.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8.1.2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Региональный этап всероссийской олимпиады школьников: </w:t>
            </w:r>
          </w:p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 отдельному плану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Иукова Н.А.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</w:tc>
      </w:tr>
      <w:tr w:rsidR="00B50B7E" w:rsidRPr="006A1563" w:rsidTr="00D574A7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8.2</w:t>
            </w:r>
          </w:p>
        </w:tc>
        <w:tc>
          <w:tcPr>
            <w:tcW w:w="9280" w:type="dxa"/>
            <w:gridSpan w:val="4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b/>
                <w:sz w:val="20"/>
                <w:szCs w:val="20"/>
              </w:rPr>
              <w:t>Городские мероприятия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ind w:firstLine="7"/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Формирование плана месячника оборонно-массовой работы и военно-патриотического воспитания молодёжи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до 15.01.2021</w:t>
            </w:r>
          </w:p>
        </w:tc>
        <w:tc>
          <w:tcPr>
            <w:tcW w:w="2503" w:type="dxa"/>
            <w:vAlign w:val="center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Бычкова Т.А.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Муниципальный этап Всероссийского конкурса научно-технологических проектов «Большие вызовы» 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 xml:space="preserve">15.01.2021 в 14.00 </w:t>
            </w:r>
          </w:p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МАОУ «Гимназия № 1 города Белогорск»</w:t>
            </w:r>
          </w:p>
        </w:tc>
        <w:tc>
          <w:tcPr>
            <w:tcW w:w="2503" w:type="dxa"/>
            <w:vAlign w:val="center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Мовчан Ж.Ю.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Конкурс «Живая классика»</w:t>
            </w:r>
          </w:p>
          <w:p w:rsidR="00B50B7E" w:rsidRPr="006A1563" w:rsidRDefault="00B50B7E" w:rsidP="00B50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3" w:type="dxa"/>
            <w:vAlign w:val="center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Организация мероприятий в рамках месячника оборонно-массовой работы и военно-патриотического воспитания молодёжи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503" w:type="dxa"/>
            <w:vAlign w:val="center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Бычкова Т.А.</w:t>
            </w:r>
          </w:p>
        </w:tc>
      </w:tr>
      <w:tr w:rsidR="00B50B7E" w:rsidRPr="006A1563" w:rsidTr="004B179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Занятия в школе приемного родителя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отдельному плану ГАУ АО БЦССУ «Радуга»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B50B7E" w:rsidRPr="006A1563" w:rsidTr="004B179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Заседание клуба замещающих родителей «Апельсин»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отдельному плану ГАУ АО БЦССУ «Радуга»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сотрудники Центра, специалисты отдела опеки и попечительства</w:t>
            </w:r>
          </w:p>
        </w:tc>
      </w:tr>
      <w:tr w:rsidR="00B50B7E" w:rsidRPr="006A1563" w:rsidTr="004B179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lastRenderedPageBreak/>
              <w:t>7.2.9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Встречи приемных родителей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4B179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7.2.10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Собрания опекунов (попечителей)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Шкурова Л.А.</w:t>
            </w:r>
          </w:p>
        </w:tc>
      </w:tr>
      <w:tr w:rsidR="00B50B7E" w:rsidRPr="006A1563" w:rsidTr="004B179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7.2.11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День в семье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Ищенко Е.Э.</w:t>
            </w:r>
          </w:p>
        </w:tc>
      </w:tr>
      <w:tr w:rsidR="00B50B7E" w:rsidRPr="006A1563" w:rsidTr="00371459">
        <w:tc>
          <w:tcPr>
            <w:tcW w:w="9982" w:type="dxa"/>
            <w:gridSpan w:val="7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i/>
                <w:sz w:val="20"/>
                <w:szCs w:val="20"/>
              </w:rPr>
              <w:t>работа с допризывной молодежью</w:t>
            </w:r>
          </w:p>
        </w:tc>
      </w:tr>
      <w:tr w:rsidR="00B50B7E" w:rsidRPr="006A1563" w:rsidTr="000443A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7.2.12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Информационные встречи с допризывной молодёжью в ОО с привлечением сотрудников военного комиссариата, военного суда, представителей в/частей Белогорского гарнизона, ОО «Комитет Солдатских матерей»</w:t>
            </w:r>
          </w:p>
        </w:tc>
        <w:tc>
          <w:tcPr>
            <w:tcW w:w="1701" w:type="dxa"/>
            <w:gridSpan w:val="2"/>
          </w:tcPr>
          <w:p w:rsidR="00B50B7E" w:rsidRPr="006A1563" w:rsidRDefault="00B50B7E" w:rsidP="00B50B7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503" w:type="dxa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sz w:val="20"/>
                <w:szCs w:val="20"/>
              </w:rPr>
              <w:t>Бычкова Т.А.</w:t>
            </w:r>
          </w:p>
        </w:tc>
      </w:tr>
      <w:tr w:rsidR="00B50B7E" w:rsidRPr="006A1563" w:rsidTr="00A4673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b/>
                <w:sz w:val="20"/>
                <w:szCs w:val="20"/>
              </w:rPr>
              <w:t>Организационно - методическая работа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8.1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Подведение итогов конкурса на эмблему городского педагогического класса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до 20.01.2021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Щипун М.В.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специалисты отдела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8.2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</w:rPr>
              <w:t>Методическое сопровождение деятельности ГМО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>в течение месяца</w:t>
            </w:r>
          </w:p>
          <w:p w:rsidR="00B50B7E" w:rsidRPr="006A1563" w:rsidRDefault="00B50B7E" w:rsidP="00B50B7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A1563">
              <w:rPr>
                <w:sz w:val="20"/>
                <w:szCs w:val="20"/>
                <w:lang w:eastAsia="en-US"/>
              </w:rPr>
              <w:t xml:space="preserve">по отдельному плану 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Щипун М.В.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специалисты отдела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8.3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Выявление запросов ОО и формирование заявок на КПК управленческих и педагогических кадров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</w:t>
            </w:r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8.4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Размещение на сайтах ОО, в том числе МКУ КОДМ г. Белогорск, информации о городских мероприятиях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Щипун</w:t>
            </w:r>
            <w:r>
              <w:rPr>
                <w:sz w:val="20"/>
                <w:szCs w:val="20"/>
              </w:rPr>
              <w:t xml:space="preserve"> М.В.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Илларионов</w:t>
            </w:r>
            <w:r>
              <w:rPr>
                <w:sz w:val="20"/>
                <w:szCs w:val="20"/>
              </w:rPr>
              <w:t xml:space="preserve"> Д.П.</w:t>
            </w:r>
          </w:p>
          <w:p w:rsidR="00B50B7E" w:rsidRPr="006A1563" w:rsidRDefault="00B50B7E" w:rsidP="00B50B7E">
            <w:pPr>
              <w:rPr>
                <w:sz w:val="20"/>
                <w:szCs w:val="20"/>
              </w:rPr>
            </w:pP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8.5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Размещение информации на сайте МКУ КОДМ г. Белогорск, работа с электронной почтой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Илларионов</w:t>
            </w:r>
            <w:r>
              <w:rPr>
                <w:sz w:val="20"/>
                <w:szCs w:val="20"/>
              </w:rPr>
              <w:t xml:space="preserve"> Д.П.</w:t>
            </w:r>
          </w:p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8.6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Размещение информации в социальных сетях (</w:t>
            </w:r>
            <w:proofErr w:type="spellStart"/>
            <w:r w:rsidRPr="006A1563">
              <w:rPr>
                <w:sz w:val="20"/>
                <w:szCs w:val="20"/>
              </w:rPr>
              <w:t>Инстаграм</w:t>
            </w:r>
            <w:proofErr w:type="spellEnd"/>
            <w:r w:rsidRPr="006A15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</w:t>
            </w:r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8.7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Мониторинг состояния новостных лент сайтов ОО города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Щипун</w:t>
            </w:r>
            <w:r w:rsidR="00A52258">
              <w:rPr>
                <w:sz w:val="20"/>
                <w:szCs w:val="20"/>
              </w:rPr>
              <w:t xml:space="preserve"> М.В.</w:t>
            </w:r>
          </w:p>
        </w:tc>
      </w:tr>
      <w:tr w:rsidR="00B50B7E" w:rsidRPr="006A1563" w:rsidTr="006B4F73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8.8</w:t>
            </w:r>
          </w:p>
        </w:tc>
        <w:tc>
          <w:tcPr>
            <w:tcW w:w="5076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Работа с ФИС «ФРДО»</w:t>
            </w:r>
          </w:p>
        </w:tc>
        <w:tc>
          <w:tcPr>
            <w:tcW w:w="1560" w:type="dxa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</w:t>
            </w:r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B50B7E" w:rsidRPr="006A1563" w:rsidTr="00A46739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</w:t>
            </w:r>
          </w:p>
        </w:tc>
        <w:tc>
          <w:tcPr>
            <w:tcW w:w="9280" w:type="dxa"/>
            <w:gridSpan w:val="4"/>
          </w:tcPr>
          <w:p w:rsidR="00B50B7E" w:rsidRPr="006A1563" w:rsidRDefault="00B50B7E" w:rsidP="00B50B7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3">
              <w:rPr>
                <w:rFonts w:ascii="Times New Roman" w:hAnsi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B50B7E" w:rsidRPr="006A1563" w:rsidTr="00C47A86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center"/>
              <w:rPr>
                <w:bCs/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 xml:space="preserve">Содержание и методика преподавания математики в условиях требований государственной итоговой аттестации в основной школе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12.01.2021-22.01.2021: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12.01.2021-15.01.2021;              очная,             18.01.2021-22.01.2021 </w:t>
            </w:r>
          </w:p>
        </w:tc>
        <w:tc>
          <w:tcPr>
            <w:tcW w:w="2644" w:type="dxa"/>
            <w:gridSpan w:val="2"/>
            <w:vMerge w:val="restart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Ковалева</w:t>
            </w:r>
            <w:r>
              <w:rPr>
                <w:sz w:val="20"/>
                <w:szCs w:val="20"/>
              </w:rPr>
              <w:t xml:space="preserve"> В.В.</w:t>
            </w:r>
          </w:p>
        </w:tc>
        <w:bookmarkStart w:id="0" w:name="_GoBack"/>
        <w:bookmarkEnd w:id="0"/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Содержание и методика преподавания истории и обществознания в условиях реализации ФГОС ООО и СОО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12.01.2021-27.01.2021:          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     12.01.2021-15.01.2021;                                   очная,                                   18.01.2021-27.01.2021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Актуальные вопросы социальной педагогики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12.01.2021-22.01.2021: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             12.01.2021-15.01.2021;              очная,             18.01.2021-22.01.2021 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 xml:space="preserve">Совершенствование профессиональной компетентности учителя иностранных языков в условиях реализации ФГОС ООО и СОО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13.01.2021-22.01.2021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Реализация образовательной программы общего образования с использованием дистанционных технологий и электронного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13.01.2021-15.01.2021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bCs/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 xml:space="preserve">Актуальные проблемы изучения и преподавания русского языка (родного, неродного, иностранного) в </w:t>
            </w:r>
            <w:r w:rsidRPr="006A1563">
              <w:rPr>
                <w:bCs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proofErr w:type="gramStart"/>
            <w:r w:rsidRPr="006A1563">
              <w:rPr>
                <w:sz w:val="20"/>
                <w:szCs w:val="20"/>
              </w:rPr>
              <w:lastRenderedPageBreak/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  18.01.2021-</w:t>
            </w:r>
            <w:r w:rsidRPr="006A1563">
              <w:rPr>
                <w:sz w:val="20"/>
                <w:szCs w:val="20"/>
              </w:rPr>
              <w:lastRenderedPageBreak/>
              <w:t xml:space="preserve">22.01.2021                                     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 xml:space="preserve">Организация взаимодействия образовательных организаций и общественных объединений по созданию единой воспитывающей среды в Амурской области посредством ООГДЮО "Российское движение школьников"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18.01.2021-29.01.2021:     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       18.01.2021-26.01.2021;                        очная,                             27.01.2021-29.01.2021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Реализация образовательной программы среднего профессионального образования с использованием дистанционных технологий и электронного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19.01.2021-21.01.2021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Преподавание предмета "Экономика" в условиях реализации ФГОС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25.01.2021-29.01.2021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9.10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Современные образовательные технологии в условиях реализации ФГОС ДО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25.01.2021-29.01.2021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9.11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Актуальные вопросы школьных служб примирения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25.01.2021-03.02.2021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9.12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>Организация образовательного процесса в начальной школе в условиях реализации ФГОС НОО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26.01.2021-05.02.2021:        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26.01.2021-29.01.2021;                очная,                     01.02.2021-05.02.2021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  <w:tr w:rsidR="00B50B7E" w:rsidRPr="006A1563" w:rsidTr="00FB4F1F">
        <w:tc>
          <w:tcPr>
            <w:tcW w:w="702" w:type="dxa"/>
            <w:gridSpan w:val="3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>9.13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rPr>
                <w:sz w:val="20"/>
                <w:szCs w:val="20"/>
              </w:rPr>
            </w:pPr>
            <w:r w:rsidRPr="006A1563">
              <w:rPr>
                <w:bCs/>
                <w:sz w:val="20"/>
                <w:szCs w:val="20"/>
              </w:rPr>
              <w:t xml:space="preserve">Подготовка экспертов предметной комиссии ОГЭ по русскому языку и литературе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B7E" w:rsidRPr="006A1563" w:rsidRDefault="00B50B7E" w:rsidP="00B50B7E">
            <w:pPr>
              <w:jc w:val="center"/>
              <w:rPr>
                <w:sz w:val="20"/>
                <w:szCs w:val="20"/>
              </w:rPr>
            </w:pPr>
            <w:r w:rsidRPr="006A1563">
              <w:rPr>
                <w:sz w:val="20"/>
                <w:szCs w:val="20"/>
              </w:rPr>
              <w:t xml:space="preserve">29.01.2021-03.02.2021:                          </w:t>
            </w:r>
            <w:proofErr w:type="gramStart"/>
            <w:r w:rsidRPr="006A1563">
              <w:rPr>
                <w:sz w:val="20"/>
                <w:szCs w:val="20"/>
              </w:rPr>
              <w:t xml:space="preserve">заочная,   </w:t>
            </w:r>
            <w:proofErr w:type="gramEnd"/>
            <w:r w:rsidRPr="006A1563">
              <w:rPr>
                <w:sz w:val="20"/>
                <w:szCs w:val="20"/>
              </w:rPr>
              <w:t xml:space="preserve">               29.01.2021;                                   очная,                                   01.02.2021-03.02.2021   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7E" w:rsidRPr="006A1563" w:rsidRDefault="00B50B7E" w:rsidP="00B50B7E">
            <w:pPr>
              <w:jc w:val="both"/>
              <w:rPr>
                <w:sz w:val="20"/>
                <w:szCs w:val="20"/>
              </w:rPr>
            </w:pPr>
          </w:p>
        </w:tc>
      </w:tr>
    </w:tbl>
    <w:p w:rsidR="004F781A" w:rsidRPr="006A1563" w:rsidRDefault="004F781A" w:rsidP="00C17C06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B50B7E" w:rsidRPr="003A75B0" w:rsidTr="00942177">
        <w:tc>
          <w:tcPr>
            <w:tcW w:w="3510" w:type="dxa"/>
            <w:shd w:val="clear" w:color="auto" w:fill="auto"/>
          </w:tcPr>
          <w:p w:rsidR="00B50B7E" w:rsidRPr="00B50B7E" w:rsidRDefault="00B50B7E" w:rsidP="00942177">
            <w:r w:rsidRPr="00B50B7E">
              <w:t xml:space="preserve">И. о. председателя МКУ КОДМ г Белогорск </w:t>
            </w:r>
          </w:p>
        </w:tc>
        <w:tc>
          <w:tcPr>
            <w:tcW w:w="2870" w:type="dxa"/>
            <w:shd w:val="clear" w:color="auto" w:fill="auto"/>
          </w:tcPr>
          <w:p w:rsidR="00B50B7E" w:rsidRPr="00B50B7E" w:rsidRDefault="00B50B7E" w:rsidP="00942177">
            <w:pPr>
              <w:jc w:val="right"/>
              <w:rPr>
                <w:rFonts w:eastAsia="Times New Roman"/>
              </w:rPr>
            </w:pPr>
            <w:r w:rsidRPr="00B50B7E">
              <w:rPr>
                <w:rFonts w:eastAsia="Times New Roman"/>
                <w:noProof/>
              </w:rPr>
              <w:drawing>
                <wp:inline distT="0" distB="0" distL="0" distR="0">
                  <wp:extent cx="1666875" cy="638175"/>
                  <wp:effectExtent l="0" t="0" r="0" b="0"/>
                  <wp:docPr id="1" name="Рисунок 1" descr="Описание: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76" t="11214" r="31535" b="7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B50B7E" w:rsidRPr="00B50B7E" w:rsidRDefault="00B50B7E" w:rsidP="00942177">
            <w:pPr>
              <w:jc w:val="right"/>
              <w:rPr>
                <w:rFonts w:eastAsia="Times New Roman"/>
              </w:rPr>
            </w:pPr>
            <w:r w:rsidRPr="00B50B7E">
              <w:rPr>
                <w:rFonts w:eastAsia="Times New Roman"/>
              </w:rPr>
              <w:t>Е.В. Гамаева</w:t>
            </w:r>
          </w:p>
        </w:tc>
      </w:tr>
    </w:tbl>
    <w:p w:rsidR="004F781A" w:rsidRPr="006A1563" w:rsidRDefault="004F781A" w:rsidP="00C17C06">
      <w:pPr>
        <w:jc w:val="both"/>
        <w:rPr>
          <w:sz w:val="20"/>
          <w:szCs w:val="20"/>
        </w:rPr>
      </w:pPr>
    </w:p>
    <w:sectPr w:rsidR="004F781A" w:rsidRPr="006A1563" w:rsidSect="00E55080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A90"/>
    <w:multiLevelType w:val="hybridMultilevel"/>
    <w:tmpl w:val="BCDA9300"/>
    <w:lvl w:ilvl="0" w:tplc="0F80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6DD4"/>
    <w:multiLevelType w:val="hybridMultilevel"/>
    <w:tmpl w:val="3E66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5730"/>
    <w:multiLevelType w:val="hybridMultilevel"/>
    <w:tmpl w:val="946CA17A"/>
    <w:lvl w:ilvl="0" w:tplc="EDC899C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2D029F"/>
    <w:multiLevelType w:val="hybridMultilevel"/>
    <w:tmpl w:val="9ABEEB3E"/>
    <w:lvl w:ilvl="0" w:tplc="0F80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7A25"/>
    <w:multiLevelType w:val="hybridMultilevel"/>
    <w:tmpl w:val="7D7ED988"/>
    <w:lvl w:ilvl="0" w:tplc="0F80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4336"/>
    <w:multiLevelType w:val="hybridMultilevel"/>
    <w:tmpl w:val="6E74F76A"/>
    <w:lvl w:ilvl="0" w:tplc="33B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092"/>
    <w:multiLevelType w:val="hybridMultilevel"/>
    <w:tmpl w:val="C292FBB6"/>
    <w:lvl w:ilvl="0" w:tplc="33B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BC1"/>
    <w:rsid w:val="000021B1"/>
    <w:rsid w:val="000037EF"/>
    <w:rsid w:val="0000434A"/>
    <w:rsid w:val="00005748"/>
    <w:rsid w:val="00016096"/>
    <w:rsid w:val="000206DA"/>
    <w:rsid w:val="00022182"/>
    <w:rsid w:val="00027D3A"/>
    <w:rsid w:val="00031151"/>
    <w:rsid w:val="00035C64"/>
    <w:rsid w:val="00036324"/>
    <w:rsid w:val="000443A6"/>
    <w:rsid w:val="00047016"/>
    <w:rsid w:val="00051773"/>
    <w:rsid w:val="00054D2E"/>
    <w:rsid w:val="00060D9B"/>
    <w:rsid w:val="00065735"/>
    <w:rsid w:val="000733AA"/>
    <w:rsid w:val="000745A8"/>
    <w:rsid w:val="00074B7A"/>
    <w:rsid w:val="00077AAC"/>
    <w:rsid w:val="00080D70"/>
    <w:rsid w:val="00082478"/>
    <w:rsid w:val="00084C8E"/>
    <w:rsid w:val="00092F2F"/>
    <w:rsid w:val="0009382B"/>
    <w:rsid w:val="00093B88"/>
    <w:rsid w:val="00096D09"/>
    <w:rsid w:val="000A1C6E"/>
    <w:rsid w:val="000A464D"/>
    <w:rsid w:val="000A5488"/>
    <w:rsid w:val="000A5D7E"/>
    <w:rsid w:val="000B02C3"/>
    <w:rsid w:val="000B0853"/>
    <w:rsid w:val="000B4B7F"/>
    <w:rsid w:val="000B6CE6"/>
    <w:rsid w:val="000C13A9"/>
    <w:rsid w:val="000D0C9F"/>
    <w:rsid w:val="000D2E04"/>
    <w:rsid w:val="000D6295"/>
    <w:rsid w:val="000E5C3F"/>
    <w:rsid w:val="000F3FFB"/>
    <w:rsid w:val="000F6A71"/>
    <w:rsid w:val="001004B0"/>
    <w:rsid w:val="00102504"/>
    <w:rsid w:val="00102693"/>
    <w:rsid w:val="0010643C"/>
    <w:rsid w:val="00107E48"/>
    <w:rsid w:val="00111029"/>
    <w:rsid w:val="00113D9B"/>
    <w:rsid w:val="0011400B"/>
    <w:rsid w:val="00114CB4"/>
    <w:rsid w:val="001166FB"/>
    <w:rsid w:val="00125062"/>
    <w:rsid w:val="001306CF"/>
    <w:rsid w:val="0013315D"/>
    <w:rsid w:val="0014350C"/>
    <w:rsid w:val="00155C92"/>
    <w:rsid w:val="0015760B"/>
    <w:rsid w:val="001651C2"/>
    <w:rsid w:val="00172901"/>
    <w:rsid w:val="00176A66"/>
    <w:rsid w:val="00177B74"/>
    <w:rsid w:val="001869B4"/>
    <w:rsid w:val="00190A2F"/>
    <w:rsid w:val="00190F2C"/>
    <w:rsid w:val="00193385"/>
    <w:rsid w:val="00194A95"/>
    <w:rsid w:val="001957BF"/>
    <w:rsid w:val="0019628B"/>
    <w:rsid w:val="00196A35"/>
    <w:rsid w:val="00196F76"/>
    <w:rsid w:val="001A6B6D"/>
    <w:rsid w:val="001B22C1"/>
    <w:rsid w:val="001B49B6"/>
    <w:rsid w:val="001C69E3"/>
    <w:rsid w:val="001D15B1"/>
    <w:rsid w:val="001D5097"/>
    <w:rsid w:val="001E2E27"/>
    <w:rsid w:val="001E382D"/>
    <w:rsid w:val="001E4299"/>
    <w:rsid w:val="001E77EA"/>
    <w:rsid w:val="001F313B"/>
    <w:rsid w:val="001F49F9"/>
    <w:rsid w:val="001F6235"/>
    <w:rsid w:val="00200C69"/>
    <w:rsid w:val="00201A25"/>
    <w:rsid w:val="002024AF"/>
    <w:rsid w:val="002103C5"/>
    <w:rsid w:val="00210FEC"/>
    <w:rsid w:val="00212779"/>
    <w:rsid w:val="00216015"/>
    <w:rsid w:val="00217351"/>
    <w:rsid w:val="002208AB"/>
    <w:rsid w:val="00230F81"/>
    <w:rsid w:val="0023276F"/>
    <w:rsid w:val="00233409"/>
    <w:rsid w:val="002362AE"/>
    <w:rsid w:val="002547B9"/>
    <w:rsid w:val="00255932"/>
    <w:rsid w:val="00255E89"/>
    <w:rsid w:val="0026231F"/>
    <w:rsid w:val="002632B6"/>
    <w:rsid w:val="00264535"/>
    <w:rsid w:val="002650B1"/>
    <w:rsid w:val="00271AB8"/>
    <w:rsid w:val="00271E9E"/>
    <w:rsid w:val="00275814"/>
    <w:rsid w:val="00282315"/>
    <w:rsid w:val="00291993"/>
    <w:rsid w:val="00292E9D"/>
    <w:rsid w:val="00293CEC"/>
    <w:rsid w:val="00293D1A"/>
    <w:rsid w:val="002A3B70"/>
    <w:rsid w:val="002B7C94"/>
    <w:rsid w:val="002C0595"/>
    <w:rsid w:val="002C2802"/>
    <w:rsid w:val="002C338A"/>
    <w:rsid w:val="002C5DBA"/>
    <w:rsid w:val="002D0EBF"/>
    <w:rsid w:val="002D442E"/>
    <w:rsid w:val="002D5484"/>
    <w:rsid w:val="002E19F4"/>
    <w:rsid w:val="002E31B4"/>
    <w:rsid w:val="002E7AD4"/>
    <w:rsid w:val="00304D10"/>
    <w:rsid w:val="0031138C"/>
    <w:rsid w:val="00313F00"/>
    <w:rsid w:val="00316332"/>
    <w:rsid w:val="003220E7"/>
    <w:rsid w:val="00325994"/>
    <w:rsid w:val="00333A84"/>
    <w:rsid w:val="0033758C"/>
    <w:rsid w:val="00341BD0"/>
    <w:rsid w:val="00343AAA"/>
    <w:rsid w:val="00347B66"/>
    <w:rsid w:val="00351593"/>
    <w:rsid w:val="0035721F"/>
    <w:rsid w:val="00360CD2"/>
    <w:rsid w:val="003643D1"/>
    <w:rsid w:val="00367CF2"/>
    <w:rsid w:val="00371459"/>
    <w:rsid w:val="00376F27"/>
    <w:rsid w:val="0038010E"/>
    <w:rsid w:val="00386559"/>
    <w:rsid w:val="00392002"/>
    <w:rsid w:val="00393DD9"/>
    <w:rsid w:val="0039483E"/>
    <w:rsid w:val="003948DB"/>
    <w:rsid w:val="003962CE"/>
    <w:rsid w:val="00396EA6"/>
    <w:rsid w:val="003A51DF"/>
    <w:rsid w:val="003A5CA7"/>
    <w:rsid w:val="003A5E4D"/>
    <w:rsid w:val="003B17E2"/>
    <w:rsid w:val="003B28EA"/>
    <w:rsid w:val="003B47F4"/>
    <w:rsid w:val="003B4F5F"/>
    <w:rsid w:val="003B7317"/>
    <w:rsid w:val="003C2C88"/>
    <w:rsid w:val="003C7E68"/>
    <w:rsid w:val="003D1316"/>
    <w:rsid w:val="003D25D4"/>
    <w:rsid w:val="003D27EA"/>
    <w:rsid w:val="003D3026"/>
    <w:rsid w:val="003D5A84"/>
    <w:rsid w:val="003D7043"/>
    <w:rsid w:val="003E01F6"/>
    <w:rsid w:val="003E04C7"/>
    <w:rsid w:val="003E51B0"/>
    <w:rsid w:val="003F1022"/>
    <w:rsid w:val="003F50A3"/>
    <w:rsid w:val="0040005D"/>
    <w:rsid w:val="004031A2"/>
    <w:rsid w:val="00403D2C"/>
    <w:rsid w:val="004114FC"/>
    <w:rsid w:val="004178EE"/>
    <w:rsid w:val="00421616"/>
    <w:rsid w:val="00422DD2"/>
    <w:rsid w:val="0042334E"/>
    <w:rsid w:val="004266D8"/>
    <w:rsid w:val="00426CA0"/>
    <w:rsid w:val="00433E23"/>
    <w:rsid w:val="004351A1"/>
    <w:rsid w:val="004366D7"/>
    <w:rsid w:val="00436864"/>
    <w:rsid w:val="004431DE"/>
    <w:rsid w:val="00446634"/>
    <w:rsid w:val="00446DE0"/>
    <w:rsid w:val="00454489"/>
    <w:rsid w:val="0045476B"/>
    <w:rsid w:val="00454F73"/>
    <w:rsid w:val="004638A2"/>
    <w:rsid w:val="00464FEE"/>
    <w:rsid w:val="00476A02"/>
    <w:rsid w:val="00477406"/>
    <w:rsid w:val="00482114"/>
    <w:rsid w:val="004861CE"/>
    <w:rsid w:val="0048769A"/>
    <w:rsid w:val="0049287B"/>
    <w:rsid w:val="00495940"/>
    <w:rsid w:val="004A1790"/>
    <w:rsid w:val="004A188C"/>
    <w:rsid w:val="004A442B"/>
    <w:rsid w:val="004A59A6"/>
    <w:rsid w:val="004B18F9"/>
    <w:rsid w:val="004B2AD2"/>
    <w:rsid w:val="004B469C"/>
    <w:rsid w:val="004E1F37"/>
    <w:rsid w:val="004F2CD5"/>
    <w:rsid w:val="004F335A"/>
    <w:rsid w:val="004F781A"/>
    <w:rsid w:val="00505EA0"/>
    <w:rsid w:val="00506601"/>
    <w:rsid w:val="00514057"/>
    <w:rsid w:val="005158B3"/>
    <w:rsid w:val="00517FEA"/>
    <w:rsid w:val="005220E9"/>
    <w:rsid w:val="005236DC"/>
    <w:rsid w:val="005241A9"/>
    <w:rsid w:val="005273A2"/>
    <w:rsid w:val="00527730"/>
    <w:rsid w:val="005277B6"/>
    <w:rsid w:val="005277D2"/>
    <w:rsid w:val="00531A38"/>
    <w:rsid w:val="00535E7E"/>
    <w:rsid w:val="00546FC0"/>
    <w:rsid w:val="005500E0"/>
    <w:rsid w:val="00556AD4"/>
    <w:rsid w:val="0056042B"/>
    <w:rsid w:val="00563F00"/>
    <w:rsid w:val="005726DF"/>
    <w:rsid w:val="00574CED"/>
    <w:rsid w:val="005753BB"/>
    <w:rsid w:val="00577B63"/>
    <w:rsid w:val="00580A73"/>
    <w:rsid w:val="0058213F"/>
    <w:rsid w:val="00586152"/>
    <w:rsid w:val="00593C58"/>
    <w:rsid w:val="00594D6A"/>
    <w:rsid w:val="00594FCE"/>
    <w:rsid w:val="005964C1"/>
    <w:rsid w:val="005A1011"/>
    <w:rsid w:val="005A2858"/>
    <w:rsid w:val="005A37FB"/>
    <w:rsid w:val="005A4674"/>
    <w:rsid w:val="005B020F"/>
    <w:rsid w:val="005B0C9D"/>
    <w:rsid w:val="005B32B3"/>
    <w:rsid w:val="005B3447"/>
    <w:rsid w:val="005B6B17"/>
    <w:rsid w:val="005C3FBB"/>
    <w:rsid w:val="005C45E1"/>
    <w:rsid w:val="005D1D71"/>
    <w:rsid w:val="005E0E82"/>
    <w:rsid w:val="005E53FE"/>
    <w:rsid w:val="005E76E4"/>
    <w:rsid w:val="005F45EC"/>
    <w:rsid w:val="005F4EF9"/>
    <w:rsid w:val="005F723C"/>
    <w:rsid w:val="00601607"/>
    <w:rsid w:val="00602286"/>
    <w:rsid w:val="0060776E"/>
    <w:rsid w:val="006169CE"/>
    <w:rsid w:val="00617A69"/>
    <w:rsid w:val="00621A25"/>
    <w:rsid w:val="006245AE"/>
    <w:rsid w:val="00625B7B"/>
    <w:rsid w:val="006278FC"/>
    <w:rsid w:val="00631515"/>
    <w:rsid w:val="006328C3"/>
    <w:rsid w:val="006329C9"/>
    <w:rsid w:val="00637CAB"/>
    <w:rsid w:val="006458F8"/>
    <w:rsid w:val="00650871"/>
    <w:rsid w:val="0065252E"/>
    <w:rsid w:val="00652A2A"/>
    <w:rsid w:val="00656B3F"/>
    <w:rsid w:val="0066150D"/>
    <w:rsid w:val="006638C9"/>
    <w:rsid w:val="00664432"/>
    <w:rsid w:val="00665BE0"/>
    <w:rsid w:val="0066636B"/>
    <w:rsid w:val="00675E5F"/>
    <w:rsid w:val="00690529"/>
    <w:rsid w:val="0069559B"/>
    <w:rsid w:val="006A1563"/>
    <w:rsid w:val="006B20E4"/>
    <w:rsid w:val="006B4F73"/>
    <w:rsid w:val="006B5D49"/>
    <w:rsid w:val="006B7893"/>
    <w:rsid w:val="006C5793"/>
    <w:rsid w:val="006C76DA"/>
    <w:rsid w:val="006D6D85"/>
    <w:rsid w:val="006D7664"/>
    <w:rsid w:val="006E2F8D"/>
    <w:rsid w:val="006F5C59"/>
    <w:rsid w:val="006F6306"/>
    <w:rsid w:val="006F6A2E"/>
    <w:rsid w:val="006F6BDC"/>
    <w:rsid w:val="00701B9B"/>
    <w:rsid w:val="00720525"/>
    <w:rsid w:val="007270F1"/>
    <w:rsid w:val="00727178"/>
    <w:rsid w:val="007273EA"/>
    <w:rsid w:val="007310F5"/>
    <w:rsid w:val="00735A14"/>
    <w:rsid w:val="00742401"/>
    <w:rsid w:val="00745749"/>
    <w:rsid w:val="00751D8E"/>
    <w:rsid w:val="00753A78"/>
    <w:rsid w:val="007608F2"/>
    <w:rsid w:val="00770C9C"/>
    <w:rsid w:val="00771371"/>
    <w:rsid w:val="007719D5"/>
    <w:rsid w:val="0078389F"/>
    <w:rsid w:val="007876BA"/>
    <w:rsid w:val="00787917"/>
    <w:rsid w:val="00791E7F"/>
    <w:rsid w:val="0079298C"/>
    <w:rsid w:val="007A239A"/>
    <w:rsid w:val="007B0967"/>
    <w:rsid w:val="007B18D8"/>
    <w:rsid w:val="007B1C70"/>
    <w:rsid w:val="007B20A8"/>
    <w:rsid w:val="007B2771"/>
    <w:rsid w:val="007B4CDB"/>
    <w:rsid w:val="007B5089"/>
    <w:rsid w:val="007D41E8"/>
    <w:rsid w:val="007D6B7D"/>
    <w:rsid w:val="007F0286"/>
    <w:rsid w:val="007F55B5"/>
    <w:rsid w:val="0080089D"/>
    <w:rsid w:val="00816AF1"/>
    <w:rsid w:val="00817304"/>
    <w:rsid w:val="0082169C"/>
    <w:rsid w:val="00822EF5"/>
    <w:rsid w:val="0082469B"/>
    <w:rsid w:val="0082735F"/>
    <w:rsid w:val="008306E4"/>
    <w:rsid w:val="008317EE"/>
    <w:rsid w:val="008323AC"/>
    <w:rsid w:val="00832AAD"/>
    <w:rsid w:val="00832AFD"/>
    <w:rsid w:val="00832F68"/>
    <w:rsid w:val="00836903"/>
    <w:rsid w:val="00845147"/>
    <w:rsid w:val="00851202"/>
    <w:rsid w:val="00864718"/>
    <w:rsid w:val="00866CB0"/>
    <w:rsid w:val="00867E43"/>
    <w:rsid w:val="00867EF8"/>
    <w:rsid w:val="00871D2B"/>
    <w:rsid w:val="00886B60"/>
    <w:rsid w:val="008910B0"/>
    <w:rsid w:val="00894F0A"/>
    <w:rsid w:val="008B2F2C"/>
    <w:rsid w:val="008B491C"/>
    <w:rsid w:val="008B5ED2"/>
    <w:rsid w:val="008C47B2"/>
    <w:rsid w:val="008C4932"/>
    <w:rsid w:val="008C555E"/>
    <w:rsid w:val="008D20ED"/>
    <w:rsid w:val="008D3212"/>
    <w:rsid w:val="008E1BC5"/>
    <w:rsid w:val="008E7E3C"/>
    <w:rsid w:val="008F0C73"/>
    <w:rsid w:val="008F28CB"/>
    <w:rsid w:val="008F64AC"/>
    <w:rsid w:val="009018DB"/>
    <w:rsid w:val="00907D6D"/>
    <w:rsid w:val="009112EF"/>
    <w:rsid w:val="00911D28"/>
    <w:rsid w:val="009160A5"/>
    <w:rsid w:val="009226C8"/>
    <w:rsid w:val="0092273C"/>
    <w:rsid w:val="0092328F"/>
    <w:rsid w:val="009249B3"/>
    <w:rsid w:val="009251A0"/>
    <w:rsid w:val="00927E2A"/>
    <w:rsid w:val="00931B23"/>
    <w:rsid w:val="00934BC7"/>
    <w:rsid w:val="0093541D"/>
    <w:rsid w:val="0093618E"/>
    <w:rsid w:val="00943F3D"/>
    <w:rsid w:val="00946B79"/>
    <w:rsid w:val="009505D4"/>
    <w:rsid w:val="00950718"/>
    <w:rsid w:val="009514EF"/>
    <w:rsid w:val="009526EF"/>
    <w:rsid w:val="00954ACE"/>
    <w:rsid w:val="00955CD2"/>
    <w:rsid w:val="00957E3B"/>
    <w:rsid w:val="0096127C"/>
    <w:rsid w:val="00964AE3"/>
    <w:rsid w:val="0097083C"/>
    <w:rsid w:val="0097338A"/>
    <w:rsid w:val="00980561"/>
    <w:rsid w:val="00981021"/>
    <w:rsid w:val="00981DB2"/>
    <w:rsid w:val="00982703"/>
    <w:rsid w:val="00983D79"/>
    <w:rsid w:val="00984E95"/>
    <w:rsid w:val="0098626B"/>
    <w:rsid w:val="009956F3"/>
    <w:rsid w:val="009A27FA"/>
    <w:rsid w:val="009A5734"/>
    <w:rsid w:val="009A7AE2"/>
    <w:rsid w:val="009B4934"/>
    <w:rsid w:val="009C39C6"/>
    <w:rsid w:val="009C4107"/>
    <w:rsid w:val="009C7E4B"/>
    <w:rsid w:val="009D0814"/>
    <w:rsid w:val="009D359C"/>
    <w:rsid w:val="009D3886"/>
    <w:rsid w:val="009D44DD"/>
    <w:rsid w:val="009D4896"/>
    <w:rsid w:val="009E2810"/>
    <w:rsid w:val="009E454E"/>
    <w:rsid w:val="009E46A4"/>
    <w:rsid w:val="009E46E3"/>
    <w:rsid w:val="009E6D21"/>
    <w:rsid w:val="009E6EDF"/>
    <w:rsid w:val="009F08EC"/>
    <w:rsid w:val="009F3C59"/>
    <w:rsid w:val="00A005B5"/>
    <w:rsid w:val="00A01D32"/>
    <w:rsid w:val="00A02F54"/>
    <w:rsid w:val="00A05A8F"/>
    <w:rsid w:val="00A10F0F"/>
    <w:rsid w:val="00A11F51"/>
    <w:rsid w:val="00A341C3"/>
    <w:rsid w:val="00A4049F"/>
    <w:rsid w:val="00A413F4"/>
    <w:rsid w:val="00A4341E"/>
    <w:rsid w:val="00A46739"/>
    <w:rsid w:val="00A52258"/>
    <w:rsid w:val="00A617F4"/>
    <w:rsid w:val="00A62C55"/>
    <w:rsid w:val="00A6488E"/>
    <w:rsid w:val="00A769E4"/>
    <w:rsid w:val="00A80428"/>
    <w:rsid w:val="00A81632"/>
    <w:rsid w:val="00A83460"/>
    <w:rsid w:val="00A83A4F"/>
    <w:rsid w:val="00A83F6E"/>
    <w:rsid w:val="00A862D2"/>
    <w:rsid w:val="00A875D3"/>
    <w:rsid w:val="00AA1A11"/>
    <w:rsid w:val="00AA1E76"/>
    <w:rsid w:val="00AA3CD9"/>
    <w:rsid w:val="00AA4C55"/>
    <w:rsid w:val="00AC0CEC"/>
    <w:rsid w:val="00AC27D3"/>
    <w:rsid w:val="00AC34E6"/>
    <w:rsid w:val="00AC4646"/>
    <w:rsid w:val="00AC65D1"/>
    <w:rsid w:val="00AD005A"/>
    <w:rsid w:val="00AD1B2C"/>
    <w:rsid w:val="00AE2196"/>
    <w:rsid w:val="00AF1164"/>
    <w:rsid w:val="00AF1E6B"/>
    <w:rsid w:val="00B00246"/>
    <w:rsid w:val="00B00610"/>
    <w:rsid w:val="00B0283D"/>
    <w:rsid w:val="00B03359"/>
    <w:rsid w:val="00B06630"/>
    <w:rsid w:val="00B1432D"/>
    <w:rsid w:val="00B146DD"/>
    <w:rsid w:val="00B227E8"/>
    <w:rsid w:val="00B40F58"/>
    <w:rsid w:val="00B4134F"/>
    <w:rsid w:val="00B44B78"/>
    <w:rsid w:val="00B50B7E"/>
    <w:rsid w:val="00B50C3A"/>
    <w:rsid w:val="00B52650"/>
    <w:rsid w:val="00B52A3E"/>
    <w:rsid w:val="00B55183"/>
    <w:rsid w:val="00B5552F"/>
    <w:rsid w:val="00B55790"/>
    <w:rsid w:val="00B604A3"/>
    <w:rsid w:val="00B61E57"/>
    <w:rsid w:val="00B61E60"/>
    <w:rsid w:val="00B6784F"/>
    <w:rsid w:val="00B84BC1"/>
    <w:rsid w:val="00BA1B34"/>
    <w:rsid w:val="00BA395B"/>
    <w:rsid w:val="00BA3CED"/>
    <w:rsid w:val="00BA444B"/>
    <w:rsid w:val="00BB11F3"/>
    <w:rsid w:val="00BB5E2F"/>
    <w:rsid w:val="00BC47F5"/>
    <w:rsid w:val="00BC54A2"/>
    <w:rsid w:val="00BE21F7"/>
    <w:rsid w:val="00BE3BAE"/>
    <w:rsid w:val="00BE516F"/>
    <w:rsid w:val="00BE70F3"/>
    <w:rsid w:val="00BF4557"/>
    <w:rsid w:val="00BF7376"/>
    <w:rsid w:val="00C0183A"/>
    <w:rsid w:val="00C0366D"/>
    <w:rsid w:val="00C1099A"/>
    <w:rsid w:val="00C10C24"/>
    <w:rsid w:val="00C1531C"/>
    <w:rsid w:val="00C173AC"/>
    <w:rsid w:val="00C17C06"/>
    <w:rsid w:val="00C24783"/>
    <w:rsid w:val="00C273B4"/>
    <w:rsid w:val="00C324CA"/>
    <w:rsid w:val="00C32EAF"/>
    <w:rsid w:val="00C34764"/>
    <w:rsid w:val="00C3630F"/>
    <w:rsid w:val="00C45C68"/>
    <w:rsid w:val="00C5340B"/>
    <w:rsid w:val="00C540C3"/>
    <w:rsid w:val="00C56971"/>
    <w:rsid w:val="00C57C0B"/>
    <w:rsid w:val="00C63483"/>
    <w:rsid w:val="00C66CF8"/>
    <w:rsid w:val="00C70EE8"/>
    <w:rsid w:val="00C77774"/>
    <w:rsid w:val="00C80061"/>
    <w:rsid w:val="00C91102"/>
    <w:rsid w:val="00C943A7"/>
    <w:rsid w:val="00CA72B1"/>
    <w:rsid w:val="00CB0447"/>
    <w:rsid w:val="00CB1698"/>
    <w:rsid w:val="00CB49AF"/>
    <w:rsid w:val="00CC23AB"/>
    <w:rsid w:val="00CC489B"/>
    <w:rsid w:val="00CC4EFA"/>
    <w:rsid w:val="00CC6C7B"/>
    <w:rsid w:val="00CC7214"/>
    <w:rsid w:val="00CD6067"/>
    <w:rsid w:val="00CD7FB2"/>
    <w:rsid w:val="00CE2C92"/>
    <w:rsid w:val="00CF479B"/>
    <w:rsid w:val="00CF6307"/>
    <w:rsid w:val="00D05D5B"/>
    <w:rsid w:val="00D24134"/>
    <w:rsid w:val="00D30B6D"/>
    <w:rsid w:val="00D30DDB"/>
    <w:rsid w:val="00D33396"/>
    <w:rsid w:val="00D33C6B"/>
    <w:rsid w:val="00D33CB4"/>
    <w:rsid w:val="00D35862"/>
    <w:rsid w:val="00D43EBE"/>
    <w:rsid w:val="00D453A9"/>
    <w:rsid w:val="00D5359F"/>
    <w:rsid w:val="00D53A75"/>
    <w:rsid w:val="00D55F0F"/>
    <w:rsid w:val="00D574A7"/>
    <w:rsid w:val="00D627DC"/>
    <w:rsid w:val="00D66203"/>
    <w:rsid w:val="00D67B5E"/>
    <w:rsid w:val="00D727F8"/>
    <w:rsid w:val="00D74278"/>
    <w:rsid w:val="00D754A0"/>
    <w:rsid w:val="00D86594"/>
    <w:rsid w:val="00D918BB"/>
    <w:rsid w:val="00D951A8"/>
    <w:rsid w:val="00D97989"/>
    <w:rsid w:val="00D97E77"/>
    <w:rsid w:val="00DA4957"/>
    <w:rsid w:val="00DA533E"/>
    <w:rsid w:val="00DA5E17"/>
    <w:rsid w:val="00DB00A5"/>
    <w:rsid w:val="00DB0ED7"/>
    <w:rsid w:val="00DB2EA0"/>
    <w:rsid w:val="00DB70B2"/>
    <w:rsid w:val="00DC0362"/>
    <w:rsid w:val="00DC215E"/>
    <w:rsid w:val="00DC3535"/>
    <w:rsid w:val="00DC6596"/>
    <w:rsid w:val="00DD0D7B"/>
    <w:rsid w:val="00DD3F01"/>
    <w:rsid w:val="00DD5C82"/>
    <w:rsid w:val="00DD5FCB"/>
    <w:rsid w:val="00DE0A33"/>
    <w:rsid w:val="00DF7BD2"/>
    <w:rsid w:val="00E0570A"/>
    <w:rsid w:val="00E06294"/>
    <w:rsid w:val="00E14547"/>
    <w:rsid w:val="00E2098C"/>
    <w:rsid w:val="00E25D86"/>
    <w:rsid w:val="00E3373F"/>
    <w:rsid w:val="00E35815"/>
    <w:rsid w:val="00E42792"/>
    <w:rsid w:val="00E55080"/>
    <w:rsid w:val="00E5527C"/>
    <w:rsid w:val="00E626BD"/>
    <w:rsid w:val="00E7267A"/>
    <w:rsid w:val="00E72D77"/>
    <w:rsid w:val="00E76DB0"/>
    <w:rsid w:val="00E905BD"/>
    <w:rsid w:val="00E90E8A"/>
    <w:rsid w:val="00E9376D"/>
    <w:rsid w:val="00E94750"/>
    <w:rsid w:val="00E94B0F"/>
    <w:rsid w:val="00E95AAE"/>
    <w:rsid w:val="00E966C7"/>
    <w:rsid w:val="00EA792D"/>
    <w:rsid w:val="00EB4FEC"/>
    <w:rsid w:val="00EB5F48"/>
    <w:rsid w:val="00EC010C"/>
    <w:rsid w:val="00ED685F"/>
    <w:rsid w:val="00EE4CC0"/>
    <w:rsid w:val="00EE5C52"/>
    <w:rsid w:val="00EE74CE"/>
    <w:rsid w:val="00EF621B"/>
    <w:rsid w:val="00F00BFE"/>
    <w:rsid w:val="00F04C96"/>
    <w:rsid w:val="00F127AE"/>
    <w:rsid w:val="00F15FFE"/>
    <w:rsid w:val="00F179B1"/>
    <w:rsid w:val="00F23F43"/>
    <w:rsid w:val="00F24AC1"/>
    <w:rsid w:val="00F24C99"/>
    <w:rsid w:val="00F262F4"/>
    <w:rsid w:val="00F27B2B"/>
    <w:rsid w:val="00F30961"/>
    <w:rsid w:val="00F32BC6"/>
    <w:rsid w:val="00F35B52"/>
    <w:rsid w:val="00F4103D"/>
    <w:rsid w:val="00F43AB8"/>
    <w:rsid w:val="00F51C31"/>
    <w:rsid w:val="00F61688"/>
    <w:rsid w:val="00F72425"/>
    <w:rsid w:val="00F73E30"/>
    <w:rsid w:val="00F806A3"/>
    <w:rsid w:val="00F807E7"/>
    <w:rsid w:val="00F843E8"/>
    <w:rsid w:val="00F8597E"/>
    <w:rsid w:val="00F924FE"/>
    <w:rsid w:val="00F9585C"/>
    <w:rsid w:val="00F97E64"/>
    <w:rsid w:val="00FA5DB3"/>
    <w:rsid w:val="00FA6878"/>
    <w:rsid w:val="00FB04DE"/>
    <w:rsid w:val="00FB3EF7"/>
    <w:rsid w:val="00FB6243"/>
    <w:rsid w:val="00FB72C7"/>
    <w:rsid w:val="00FC24BB"/>
    <w:rsid w:val="00FC3EE2"/>
    <w:rsid w:val="00FC6C3A"/>
    <w:rsid w:val="00FD325E"/>
    <w:rsid w:val="00FD3F31"/>
    <w:rsid w:val="00FD716E"/>
    <w:rsid w:val="00FE0500"/>
    <w:rsid w:val="00FE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04E02-9759-446B-89A6-071288A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0E9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0E9"/>
    <w:rPr>
      <w:rFonts w:ascii="Arial" w:hAnsi="Arial" w:cs="Times New Roman"/>
      <w:b/>
      <w:sz w:val="24"/>
      <w:lang w:eastAsia="ru-RU"/>
    </w:rPr>
  </w:style>
  <w:style w:type="paragraph" w:styleId="2">
    <w:name w:val="Body Text 2"/>
    <w:basedOn w:val="a"/>
    <w:link w:val="20"/>
    <w:uiPriority w:val="99"/>
    <w:rsid w:val="005220E9"/>
    <w:pPr>
      <w:jc w:val="both"/>
    </w:pPr>
    <w:rPr>
      <w:rFonts w:ascii="Arial" w:hAnsi="Arial"/>
    </w:rPr>
  </w:style>
  <w:style w:type="character" w:customStyle="1" w:styleId="20">
    <w:name w:val="Основной текст 2 Знак"/>
    <w:link w:val="2"/>
    <w:uiPriority w:val="99"/>
    <w:locked/>
    <w:rsid w:val="005220E9"/>
    <w:rPr>
      <w:rFonts w:ascii="Arial" w:hAnsi="Arial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5220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5220E9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D0C9F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0C9F"/>
    <w:rPr>
      <w:rFonts w:ascii="Tahoma" w:hAnsi="Tahoma" w:cs="Times New Roman"/>
      <w:sz w:val="16"/>
      <w:lang w:eastAsia="ru-RU"/>
    </w:rPr>
  </w:style>
  <w:style w:type="paragraph" w:customStyle="1" w:styleId="a8">
    <w:name w:val="Знак"/>
    <w:basedOn w:val="a"/>
    <w:uiPriority w:val="99"/>
    <w:rsid w:val="00C534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9">
    <w:name w:val="No Spacing"/>
    <w:link w:val="aa"/>
    <w:uiPriority w:val="1"/>
    <w:qFormat/>
    <w:rsid w:val="005236DC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329C9"/>
    <w:pPr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6329C9"/>
    <w:rPr>
      <w:rFonts w:eastAsia="Times New Roman"/>
      <w:sz w:val="22"/>
      <w:szCs w:val="22"/>
      <w:lang w:eastAsia="en-US"/>
    </w:rPr>
  </w:style>
  <w:style w:type="character" w:styleId="ab">
    <w:name w:val="Strong"/>
    <w:uiPriority w:val="99"/>
    <w:qFormat/>
    <w:locked/>
    <w:rsid w:val="000021B1"/>
    <w:rPr>
      <w:rFonts w:cs="Times New Roman"/>
      <w:b/>
    </w:rPr>
  </w:style>
  <w:style w:type="character" w:customStyle="1" w:styleId="consplusnormal005f005fchar1char1">
    <w:name w:val="consplusnormal_005f_005fchar1__char1"/>
    <w:uiPriority w:val="99"/>
    <w:rsid w:val="000021B1"/>
    <w:rPr>
      <w:rFonts w:ascii="Arial" w:hAnsi="Arial"/>
      <w:sz w:val="20"/>
      <w:u w:val="none"/>
      <w:effect w:val="none"/>
    </w:rPr>
  </w:style>
  <w:style w:type="paragraph" w:customStyle="1" w:styleId="ac">
    <w:name w:val="Базовый"/>
    <w:uiPriority w:val="99"/>
    <w:rsid w:val="000021B1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character" w:styleId="ad">
    <w:name w:val="Emphasis"/>
    <w:uiPriority w:val="99"/>
    <w:qFormat/>
    <w:locked/>
    <w:rsid w:val="000021B1"/>
    <w:rPr>
      <w:rFonts w:cs="Times New Roman"/>
      <w:i/>
    </w:rPr>
  </w:style>
  <w:style w:type="character" w:customStyle="1" w:styleId="FontStyle17">
    <w:name w:val="Font Style17"/>
    <w:uiPriority w:val="99"/>
    <w:rsid w:val="001F49F9"/>
    <w:rPr>
      <w:rFonts w:ascii="Times New Roman" w:hAnsi="Times New Roman"/>
      <w:sz w:val="26"/>
    </w:rPr>
  </w:style>
  <w:style w:type="character" w:customStyle="1" w:styleId="aa">
    <w:name w:val="Без интервала Знак"/>
    <w:link w:val="a9"/>
    <w:uiPriority w:val="99"/>
    <w:locked/>
    <w:rsid w:val="0039483E"/>
    <w:rPr>
      <w:sz w:val="22"/>
      <w:lang w:eastAsia="en-US"/>
    </w:rPr>
  </w:style>
  <w:style w:type="character" w:customStyle="1" w:styleId="ae">
    <w:name w:val="Основной текст Знак"/>
    <w:link w:val="af"/>
    <w:locked/>
    <w:rsid w:val="00A4341E"/>
    <w:rPr>
      <w:rFonts w:cs="Times New Roman"/>
      <w:spacing w:val="1"/>
      <w:sz w:val="26"/>
      <w:szCs w:val="26"/>
      <w:shd w:val="clear" w:color="auto" w:fill="FFFFFF"/>
    </w:rPr>
  </w:style>
  <w:style w:type="paragraph" w:styleId="af">
    <w:name w:val="Body Text"/>
    <w:basedOn w:val="a"/>
    <w:link w:val="ae"/>
    <w:uiPriority w:val="99"/>
    <w:rsid w:val="00A4341E"/>
    <w:pPr>
      <w:widowControl w:val="0"/>
      <w:shd w:val="clear" w:color="auto" w:fill="FFFFFF"/>
      <w:spacing w:after="480" w:line="240" w:lineRule="atLeast"/>
    </w:pPr>
    <w:rPr>
      <w:rFonts w:ascii="Calibri" w:hAnsi="Calibri"/>
      <w:spacing w:val="1"/>
      <w:sz w:val="26"/>
      <w:szCs w:val="26"/>
    </w:rPr>
  </w:style>
  <w:style w:type="character" w:customStyle="1" w:styleId="BodyTextChar1">
    <w:name w:val="Body Text Char1"/>
    <w:uiPriority w:val="99"/>
    <w:semiHidden/>
    <w:locked/>
    <w:rsid w:val="002C0595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A4341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6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B4134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МКУ КОДМ</cp:lastModifiedBy>
  <cp:revision>227</cp:revision>
  <cp:lastPrinted>2020-12-24T05:25:00Z</cp:lastPrinted>
  <dcterms:created xsi:type="dcterms:W3CDTF">2016-03-13T12:21:00Z</dcterms:created>
  <dcterms:modified xsi:type="dcterms:W3CDTF">2020-12-25T05:42:00Z</dcterms:modified>
</cp:coreProperties>
</file>